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880" w:rsidRDefault="00434A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Сравнительный анализ ОГЭ и ЕГЭ за три</w:t>
      </w:r>
      <w:r w:rsidR="00FA0C3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года</w:t>
      </w:r>
    </w:p>
    <w:p w:rsidR="00434A56" w:rsidRPr="00434A56" w:rsidRDefault="00434A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1"/>
        <w:gridCol w:w="1377"/>
        <w:gridCol w:w="1377"/>
        <w:gridCol w:w="1378"/>
        <w:gridCol w:w="3042"/>
      </w:tblGrid>
      <w:tr w:rsidR="00D1591C" w:rsidRPr="00434A56" w:rsidTr="00B72482">
        <w:tc>
          <w:tcPr>
            <w:tcW w:w="2171" w:type="dxa"/>
            <w:vMerge w:val="restart"/>
          </w:tcPr>
          <w:p w:rsidR="00D1591C" w:rsidRPr="00434A56" w:rsidRDefault="00D1591C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A5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174" w:type="dxa"/>
            <w:gridSpan w:val="4"/>
          </w:tcPr>
          <w:p w:rsidR="00D1591C" w:rsidRPr="00434A56" w:rsidRDefault="00D1591C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A5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D1591C" w:rsidRPr="00434A56" w:rsidTr="00D1591C">
        <w:tc>
          <w:tcPr>
            <w:tcW w:w="2171" w:type="dxa"/>
            <w:vMerge/>
          </w:tcPr>
          <w:p w:rsidR="00D1591C" w:rsidRPr="00434A56" w:rsidRDefault="00D1591C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D1591C" w:rsidRPr="00434A56" w:rsidRDefault="00D1591C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A5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77" w:type="dxa"/>
          </w:tcPr>
          <w:p w:rsidR="00D1591C" w:rsidRPr="00434A56" w:rsidRDefault="00D1591C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A5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78" w:type="dxa"/>
          </w:tcPr>
          <w:p w:rsidR="00D1591C" w:rsidRPr="00434A56" w:rsidRDefault="00D1591C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A5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042" w:type="dxa"/>
          </w:tcPr>
          <w:p w:rsidR="00D1591C" w:rsidRPr="00434A56" w:rsidRDefault="00D1591C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D1591C" w:rsidRPr="00434A56" w:rsidTr="00D1591C">
        <w:tc>
          <w:tcPr>
            <w:tcW w:w="2171" w:type="dxa"/>
          </w:tcPr>
          <w:p w:rsidR="00D1591C" w:rsidRPr="00434A56" w:rsidRDefault="00D1591C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77" w:type="dxa"/>
          </w:tcPr>
          <w:p w:rsidR="00D1591C" w:rsidRPr="00434A56" w:rsidRDefault="00D1591C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1377" w:type="dxa"/>
          </w:tcPr>
          <w:p w:rsidR="00D1591C" w:rsidRPr="00434A56" w:rsidRDefault="00D1591C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90,3</w:t>
            </w:r>
          </w:p>
        </w:tc>
        <w:tc>
          <w:tcPr>
            <w:tcW w:w="1378" w:type="dxa"/>
          </w:tcPr>
          <w:p w:rsidR="00D1591C" w:rsidRPr="00434A56" w:rsidRDefault="00D1591C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042" w:type="dxa"/>
          </w:tcPr>
          <w:p w:rsidR="00D1591C" w:rsidRDefault="000C36EF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D1591C" w:rsidRPr="00434A56" w:rsidTr="00D1591C">
        <w:tc>
          <w:tcPr>
            <w:tcW w:w="2171" w:type="dxa"/>
          </w:tcPr>
          <w:p w:rsidR="00D1591C" w:rsidRPr="00434A56" w:rsidRDefault="00D1591C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Математика(база)</w:t>
            </w:r>
          </w:p>
        </w:tc>
        <w:tc>
          <w:tcPr>
            <w:tcW w:w="1377" w:type="dxa"/>
          </w:tcPr>
          <w:p w:rsidR="00D1591C" w:rsidRPr="00434A56" w:rsidRDefault="00D1591C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D1591C" w:rsidRPr="00434A56" w:rsidRDefault="00D1591C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D1591C" w:rsidRPr="00434A56" w:rsidRDefault="00D1591C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D1591C" w:rsidRPr="00434A56" w:rsidRDefault="000C36EF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1591C" w:rsidRPr="00434A56" w:rsidTr="00D1591C">
        <w:tc>
          <w:tcPr>
            <w:tcW w:w="2171" w:type="dxa"/>
          </w:tcPr>
          <w:p w:rsidR="00D1591C" w:rsidRPr="00434A56" w:rsidRDefault="00D1591C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7" w:type="dxa"/>
          </w:tcPr>
          <w:p w:rsidR="00D1591C" w:rsidRPr="00434A56" w:rsidRDefault="00D1591C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D1591C" w:rsidRPr="00434A56" w:rsidRDefault="00D1591C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78" w:type="dxa"/>
          </w:tcPr>
          <w:p w:rsidR="00D1591C" w:rsidRPr="00434A56" w:rsidRDefault="00D1591C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42" w:type="dxa"/>
          </w:tcPr>
          <w:p w:rsidR="00D1591C" w:rsidRDefault="000C36EF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1591C" w:rsidRPr="00434A56" w:rsidTr="00D1591C">
        <w:tc>
          <w:tcPr>
            <w:tcW w:w="2171" w:type="dxa"/>
          </w:tcPr>
          <w:p w:rsidR="00D1591C" w:rsidRPr="00434A56" w:rsidRDefault="00D1591C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77" w:type="dxa"/>
          </w:tcPr>
          <w:p w:rsidR="00D1591C" w:rsidRPr="00434A56" w:rsidRDefault="00D1591C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</w:tc>
        <w:tc>
          <w:tcPr>
            <w:tcW w:w="1377" w:type="dxa"/>
          </w:tcPr>
          <w:p w:rsidR="00D1591C" w:rsidRPr="00434A56" w:rsidRDefault="00D1591C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78" w:type="dxa"/>
          </w:tcPr>
          <w:p w:rsidR="00D1591C" w:rsidRPr="00434A56" w:rsidRDefault="00D1591C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42" w:type="dxa"/>
          </w:tcPr>
          <w:p w:rsidR="00D1591C" w:rsidRDefault="000C36EF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D1591C" w:rsidRPr="00434A56" w:rsidTr="00D1591C">
        <w:tc>
          <w:tcPr>
            <w:tcW w:w="2171" w:type="dxa"/>
          </w:tcPr>
          <w:p w:rsidR="00D1591C" w:rsidRPr="00434A56" w:rsidRDefault="00D1591C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77" w:type="dxa"/>
          </w:tcPr>
          <w:p w:rsidR="00D1591C" w:rsidRPr="00434A56" w:rsidRDefault="00D1591C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D1591C" w:rsidRPr="00434A56" w:rsidRDefault="00D1591C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78" w:type="dxa"/>
          </w:tcPr>
          <w:p w:rsidR="00D1591C" w:rsidRPr="00434A56" w:rsidRDefault="00D1591C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42" w:type="dxa"/>
          </w:tcPr>
          <w:p w:rsidR="00D1591C" w:rsidRDefault="000C36EF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D1591C" w:rsidRPr="00434A56" w:rsidTr="00D1591C">
        <w:tc>
          <w:tcPr>
            <w:tcW w:w="2171" w:type="dxa"/>
          </w:tcPr>
          <w:p w:rsidR="00D1591C" w:rsidRPr="00434A56" w:rsidRDefault="00D1591C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D1591C" w:rsidRPr="00434A56" w:rsidRDefault="00D1591C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D1591C" w:rsidRPr="00434A56" w:rsidRDefault="00D1591C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D1591C" w:rsidRPr="00434A56" w:rsidRDefault="00D1591C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D1591C" w:rsidRPr="00434A56" w:rsidRDefault="00D1591C" w:rsidP="00D15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4A56" w:rsidRDefault="00FA0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сравнению с прошлым годом </w:t>
      </w:r>
      <w:r w:rsidR="000C36EF">
        <w:rPr>
          <w:rFonts w:ascii="Times New Roman" w:hAnsi="Times New Roman" w:cs="Times New Roman"/>
          <w:sz w:val="24"/>
          <w:szCs w:val="24"/>
        </w:rPr>
        <w:t>по всем предметам показатели выше. Русский язык на 10 баллов,</w:t>
      </w:r>
      <w:r>
        <w:rPr>
          <w:rFonts w:ascii="Times New Roman" w:hAnsi="Times New Roman" w:cs="Times New Roman"/>
          <w:sz w:val="24"/>
          <w:szCs w:val="24"/>
        </w:rPr>
        <w:t xml:space="preserve"> математика на </w:t>
      </w:r>
      <w:r w:rsidR="00AE760D">
        <w:rPr>
          <w:rFonts w:ascii="Times New Roman" w:hAnsi="Times New Roman" w:cs="Times New Roman"/>
          <w:sz w:val="24"/>
          <w:szCs w:val="24"/>
        </w:rPr>
        <w:t>13 баллов, обществознание на 19 баллов, физика на 1 балл.</w:t>
      </w:r>
    </w:p>
    <w:p w:rsidR="00434A56" w:rsidRDefault="00434A56">
      <w:pPr>
        <w:rPr>
          <w:rFonts w:ascii="Times New Roman" w:hAnsi="Times New Roman" w:cs="Times New Roman"/>
          <w:sz w:val="24"/>
          <w:szCs w:val="24"/>
        </w:rPr>
      </w:pPr>
    </w:p>
    <w:p w:rsidR="00434A56" w:rsidRDefault="00434A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34A56" w:rsidRPr="00434A56" w:rsidTr="00F16F6C">
        <w:tc>
          <w:tcPr>
            <w:tcW w:w="2336" w:type="dxa"/>
            <w:vMerge w:val="restart"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A5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09" w:type="dxa"/>
            <w:gridSpan w:val="3"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A5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434A56" w:rsidRPr="00434A56" w:rsidTr="00F16F6C">
        <w:tc>
          <w:tcPr>
            <w:tcW w:w="2336" w:type="dxa"/>
            <w:vMerge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A5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36" w:type="dxa"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A5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37" w:type="dxa"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A5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34A56" w:rsidRPr="00434A56" w:rsidTr="00F16F6C">
        <w:tc>
          <w:tcPr>
            <w:tcW w:w="2336" w:type="dxa"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36" w:type="dxa"/>
          </w:tcPr>
          <w:p w:rsidR="00434A56" w:rsidRPr="00434A56" w:rsidRDefault="00AE760D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336" w:type="dxa"/>
          </w:tcPr>
          <w:p w:rsidR="00434A56" w:rsidRPr="00434A56" w:rsidRDefault="00AE760D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337" w:type="dxa"/>
          </w:tcPr>
          <w:p w:rsidR="00434A56" w:rsidRPr="00434A56" w:rsidRDefault="00AE760D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434A56" w:rsidRPr="00434A56" w:rsidTr="00F16F6C">
        <w:tc>
          <w:tcPr>
            <w:tcW w:w="2336" w:type="dxa"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336" w:type="dxa"/>
          </w:tcPr>
          <w:p w:rsidR="00434A56" w:rsidRPr="00434A56" w:rsidRDefault="00AE760D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336" w:type="dxa"/>
          </w:tcPr>
          <w:p w:rsidR="00434A56" w:rsidRPr="00434A56" w:rsidRDefault="00AE760D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337" w:type="dxa"/>
          </w:tcPr>
          <w:p w:rsidR="00434A56" w:rsidRPr="00434A56" w:rsidRDefault="00AE760D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434A56" w:rsidRPr="00434A56" w:rsidTr="00F16F6C">
        <w:tc>
          <w:tcPr>
            <w:tcW w:w="2336" w:type="dxa"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36" w:type="dxa"/>
          </w:tcPr>
          <w:p w:rsidR="00434A56" w:rsidRPr="00434A56" w:rsidRDefault="00AE760D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336" w:type="dxa"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434A56" w:rsidRPr="00434A56" w:rsidRDefault="00AE760D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434A56" w:rsidRPr="00434A56" w:rsidTr="00F16F6C">
        <w:tc>
          <w:tcPr>
            <w:tcW w:w="2336" w:type="dxa"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36" w:type="dxa"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434A56" w:rsidRPr="00434A56" w:rsidRDefault="00AE760D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434A56" w:rsidRPr="00434A56" w:rsidTr="00F16F6C">
        <w:tc>
          <w:tcPr>
            <w:tcW w:w="2336" w:type="dxa"/>
          </w:tcPr>
          <w:p w:rsidR="00434A56" w:rsidRPr="00434A56" w:rsidRDefault="00AE760D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36" w:type="dxa"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34A56" w:rsidRPr="00434A56" w:rsidRDefault="00AE760D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337" w:type="dxa"/>
          </w:tcPr>
          <w:p w:rsidR="00434A56" w:rsidRPr="00434A56" w:rsidRDefault="00AE760D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434A56" w:rsidRPr="00434A56" w:rsidTr="00F16F6C">
        <w:tc>
          <w:tcPr>
            <w:tcW w:w="2336" w:type="dxa"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434A56" w:rsidRPr="00434A56" w:rsidRDefault="00434A56" w:rsidP="00F16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4A56" w:rsidRPr="00434A56" w:rsidRDefault="00FA0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сравнению с прошлым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годом  русский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 снизился на 0,1 показатель, математика  повысилась на1,1 балл, география на 0,3 балла. </w:t>
      </w:r>
    </w:p>
    <w:sectPr w:rsidR="00434A56" w:rsidRPr="00434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A56"/>
    <w:rsid w:val="000C36EF"/>
    <w:rsid w:val="00434A56"/>
    <w:rsid w:val="0071474E"/>
    <w:rsid w:val="00AE760D"/>
    <w:rsid w:val="00C77207"/>
    <w:rsid w:val="00D1591C"/>
    <w:rsid w:val="00E02880"/>
    <w:rsid w:val="00FA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26162-363F-456F-8477-CBB77DD9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2022-08-21T10:50:00Z</dcterms:created>
  <dcterms:modified xsi:type="dcterms:W3CDTF">2022-08-21T11:50:00Z</dcterms:modified>
</cp:coreProperties>
</file>